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C9C4" w14:textId="1F7A4ACC" w:rsidR="008F1E08" w:rsidRDefault="004D6B30">
      <w:r>
        <w:t>BCBS Instructions Forms</w:t>
      </w:r>
    </w:p>
    <w:p w14:paraId="31943EE4" w14:textId="1F3D6EF2" w:rsidR="004D6B30" w:rsidRDefault="004D6B30"/>
    <w:p w14:paraId="12D603A6" w14:textId="617D4211" w:rsidR="004D6B30" w:rsidRPr="007816B5" w:rsidRDefault="004D6B30">
      <w:pPr>
        <w:rPr>
          <w:b/>
        </w:rPr>
      </w:pPr>
      <w:r w:rsidRPr="007816B5">
        <w:rPr>
          <w:b/>
        </w:rPr>
        <w:t xml:space="preserve">BCBS A Healthier You Portal </w:t>
      </w:r>
    </w:p>
    <w:p w14:paraId="34651608" w14:textId="6DE8F994" w:rsidR="004D6B30" w:rsidRDefault="004D6B30">
      <w:r>
        <w:t xml:space="preserve">Accessing a Healthier You Portal (English) (link: </w:t>
      </w:r>
      <w:hyperlink r:id="rId4" w:history="1">
        <w:r w:rsidRPr="00F94ADE">
          <w:rPr>
            <w:rStyle w:val="Hyperlink"/>
          </w:rPr>
          <w:t>http://www.bluekc.com/Content/themes/base/ahytoolkit/documents/2018/AHYTools/HowToAccess-AHY.pdf</w:t>
        </w:r>
      </w:hyperlink>
      <w:r>
        <w:t>)</w:t>
      </w:r>
    </w:p>
    <w:p w14:paraId="74153DE0" w14:textId="1DBB8FF0" w:rsidR="004D6B30" w:rsidRDefault="004D6B30"/>
    <w:p w14:paraId="3F8DB6B1" w14:textId="067FFB87" w:rsidR="004D6B30" w:rsidRDefault="004D6B30">
      <w:r>
        <w:t xml:space="preserve">Accessing a Healthier You Portal (Spanish) (link: </w:t>
      </w:r>
      <w:hyperlink r:id="rId5" w:history="1">
        <w:r w:rsidRPr="00F94ADE">
          <w:rPr>
            <w:rStyle w:val="Hyperlink"/>
          </w:rPr>
          <w:t>http://www.bluekc.com/Content/themes/base/ahytoolkit/documents/2018/AHYTools/HowToCompleteHRA-Spanish.pdf</w:t>
        </w:r>
      </w:hyperlink>
      <w:r>
        <w:t xml:space="preserve">) </w:t>
      </w:r>
    </w:p>
    <w:p w14:paraId="76E1265B" w14:textId="77777777" w:rsidR="004D6B30" w:rsidRDefault="004D6B30"/>
    <w:p w14:paraId="576A2764" w14:textId="7CFED43F" w:rsidR="004D6B30" w:rsidRDefault="004D6B30">
      <w:r>
        <w:t xml:space="preserve">Forget Username/Password (link: </w:t>
      </w:r>
      <w:hyperlink r:id="rId6" w:history="1">
        <w:r w:rsidRPr="00F94ADE">
          <w:rPr>
            <w:rStyle w:val="Hyperlink"/>
          </w:rPr>
          <w:t>http://www.bluekc.com/Content/themes/base/ahytoolkit/documents/2018/AHYTools/ForgotUsernamePasswordHelp.pdf</w:t>
        </w:r>
      </w:hyperlink>
      <w:r>
        <w:t xml:space="preserve">) </w:t>
      </w:r>
    </w:p>
    <w:p w14:paraId="572173BD" w14:textId="3962076E" w:rsidR="004D6B30" w:rsidRDefault="004D6B30"/>
    <w:p w14:paraId="00C3E4C6" w14:textId="7E60B3F5" w:rsidR="004D6B30" w:rsidRDefault="004D6B30">
      <w:r>
        <w:t xml:space="preserve">Download and Register on the Blue KC A Healthier You </w:t>
      </w:r>
      <w:proofErr w:type="spellStart"/>
      <w:r>
        <w:t>Ap</w:t>
      </w:r>
      <w:proofErr w:type="spellEnd"/>
      <w:r w:rsidR="007816B5">
        <w:t xml:space="preserve"> for Smartphones</w:t>
      </w:r>
      <w:r>
        <w:t xml:space="preserve"> (link: </w:t>
      </w:r>
      <w:hyperlink r:id="rId7" w:history="1">
        <w:r w:rsidRPr="00F94ADE">
          <w:rPr>
            <w:rStyle w:val="Hyperlink"/>
          </w:rPr>
          <w:t>http://www.bluekc.com/Content/themes/base/ahytoolkit/documents/2018/AHYTools/DownloadAndRegisterOnTheAHealthierYouApp.p</w:t>
        </w:r>
        <w:r w:rsidRPr="00F94ADE">
          <w:rPr>
            <w:rStyle w:val="Hyperlink"/>
          </w:rPr>
          <w:t>d</w:t>
        </w:r>
        <w:r w:rsidRPr="00F94ADE">
          <w:rPr>
            <w:rStyle w:val="Hyperlink"/>
          </w:rPr>
          <w:t>f</w:t>
        </w:r>
      </w:hyperlink>
      <w:r>
        <w:t>)</w:t>
      </w:r>
    </w:p>
    <w:p w14:paraId="0AEF991B" w14:textId="529B7736" w:rsidR="004D6B30" w:rsidRDefault="004D6B30"/>
    <w:p w14:paraId="31393513" w14:textId="6C088D25" w:rsidR="004D6B30" w:rsidRDefault="004D6B30">
      <w:r>
        <w:t xml:space="preserve">Updating Your Email Address (link: </w:t>
      </w:r>
      <w:hyperlink r:id="rId8" w:history="1">
        <w:r w:rsidRPr="00F94ADE">
          <w:rPr>
            <w:rStyle w:val="Hyperlink"/>
          </w:rPr>
          <w:t>http://www.bluekc.com/Content/themes/base/ahytoolkit/documents/2018/AHYTools/UpdatingYourEmailAddress.pdf</w:t>
        </w:r>
      </w:hyperlink>
      <w:r>
        <w:t xml:space="preserve">) </w:t>
      </w:r>
    </w:p>
    <w:p w14:paraId="1F1BB224" w14:textId="048DBF90" w:rsidR="004D6B30" w:rsidRDefault="004D6B30"/>
    <w:p w14:paraId="4CFA986E" w14:textId="10C0466E" w:rsidR="004D6B30" w:rsidRDefault="004D6B30">
      <w:r>
        <w:t xml:space="preserve">Compatible Devices (link </w:t>
      </w:r>
      <w:hyperlink r:id="rId9" w:history="1">
        <w:r w:rsidRPr="00F94ADE">
          <w:rPr>
            <w:rStyle w:val="Hyperlink"/>
          </w:rPr>
          <w:t>http://www.bluekc.com/Content/themes/base/ahytoolkit/documents/2018/AHYTools/UpdatingYourEmailAddress.pdf</w:t>
        </w:r>
      </w:hyperlink>
      <w:r>
        <w:t>)</w:t>
      </w:r>
    </w:p>
    <w:p w14:paraId="23139608" w14:textId="368979BB" w:rsidR="004D6B30" w:rsidRDefault="004D6B30"/>
    <w:p w14:paraId="17C65F70" w14:textId="1E963F13" w:rsidR="004D6B30" w:rsidRDefault="004D6B30"/>
    <w:p w14:paraId="04FE70E1" w14:textId="11073D74" w:rsidR="004D6B30" w:rsidRPr="004D6B30" w:rsidRDefault="004D6B30">
      <w:pPr>
        <w:rPr>
          <w:b/>
        </w:rPr>
      </w:pPr>
      <w:r>
        <w:rPr>
          <w:b/>
        </w:rPr>
        <w:t>Screening</w:t>
      </w:r>
      <w:r w:rsidRPr="004D6B30">
        <w:rPr>
          <w:b/>
        </w:rPr>
        <w:t xml:space="preserve"> and Health Risk Assessment Instructions</w:t>
      </w:r>
    </w:p>
    <w:p w14:paraId="7651DC7C" w14:textId="37EB2E4E" w:rsidR="004D6B30" w:rsidRDefault="004D6B30">
      <w:r>
        <w:t xml:space="preserve">How to Register for Onsite Screenings (link: </w:t>
      </w:r>
      <w:hyperlink r:id="rId10" w:history="1">
        <w:r w:rsidRPr="00F94ADE">
          <w:rPr>
            <w:rStyle w:val="Hyperlink"/>
          </w:rPr>
          <w:t>http://www.bluekc.com/Content/themes/base/ahytoolkit/documents/2018/AHYTools/HowToRegisterForOnsiteScreenings.pdf</w:t>
        </w:r>
      </w:hyperlink>
      <w:r>
        <w:t xml:space="preserve">) </w:t>
      </w:r>
    </w:p>
    <w:p w14:paraId="545C3443" w14:textId="704DDB95" w:rsidR="004D6B30" w:rsidRDefault="004D6B30"/>
    <w:p w14:paraId="75EDDCE2" w14:textId="5B8C8537" w:rsidR="004D6B30" w:rsidRDefault="004D6B30">
      <w:r>
        <w:t xml:space="preserve">How to Access the Physician Screening Form (link: </w:t>
      </w:r>
      <w:hyperlink r:id="rId11" w:history="1">
        <w:r w:rsidRPr="00F94ADE">
          <w:rPr>
            <w:rStyle w:val="Hyperlink"/>
          </w:rPr>
          <w:t>http://www.bluekc.com/Content/themes/base/ahytoolkit/documents/2018/AHYTools/HowToAccessPhysicianScreeningForm.pdf</w:t>
        </w:r>
      </w:hyperlink>
      <w:r>
        <w:t>)</w:t>
      </w:r>
    </w:p>
    <w:p w14:paraId="38DF6992" w14:textId="6DE1D0AA" w:rsidR="007816B5" w:rsidRDefault="007816B5"/>
    <w:p w14:paraId="5A7F79CE" w14:textId="77777777" w:rsidR="007816B5" w:rsidRDefault="007816B5" w:rsidP="007816B5">
      <w:r>
        <w:t xml:space="preserve">How to Complete the Health Risk Assessment (link: </w:t>
      </w:r>
      <w:hyperlink r:id="rId12" w:history="1">
        <w:r w:rsidRPr="00F94ADE">
          <w:rPr>
            <w:rStyle w:val="Hyperlink"/>
          </w:rPr>
          <w:t>http://www.bluekc.com/Content/themes/base/ahytoolkit/documents/2018/AHYTools/HowToCompleteHRA.pdf</w:t>
        </w:r>
      </w:hyperlink>
      <w:r>
        <w:t>)</w:t>
      </w:r>
    </w:p>
    <w:p w14:paraId="0B0F06AB" w14:textId="77777777" w:rsidR="007816B5" w:rsidRDefault="007816B5"/>
    <w:p w14:paraId="2977B941" w14:textId="77777777" w:rsidR="004D6B30" w:rsidRDefault="004D6B30"/>
    <w:p w14:paraId="1E14B4CC" w14:textId="1B68B6B3" w:rsidR="004D6B30" w:rsidRDefault="004D6B30"/>
    <w:p w14:paraId="1681E0D5" w14:textId="75DA2D3B" w:rsidR="004D6B30" w:rsidRDefault="004D6B30">
      <w:bookmarkStart w:id="0" w:name="_GoBack"/>
      <w:bookmarkEnd w:id="0"/>
    </w:p>
    <w:sectPr w:rsidR="004D6B30" w:rsidSect="00DB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30"/>
    <w:rsid w:val="004D6B30"/>
    <w:rsid w:val="007816B5"/>
    <w:rsid w:val="008F1E08"/>
    <w:rsid w:val="00D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80A33"/>
  <w15:chartTrackingRefBased/>
  <w15:docId w15:val="{372B96B7-DA2C-1846-AA77-785291F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B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kc.com/Content/themes/base/ahytoolkit/documents/2018/AHYTools/UpdatingYourEmailAddres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uekc.com/Content/themes/base/ahytoolkit/documents/2018/AHYTools/DownloadAndRegisterOnTheAHealthierYouApp.pdf" TargetMode="External"/><Relationship Id="rId12" Type="http://schemas.openxmlformats.org/officeDocument/2006/relationships/hyperlink" Target="http://www.bluekc.com/Content/themes/base/ahytoolkit/documents/2018/AHYTools/HowToCompleteH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kc.com/Content/themes/base/ahytoolkit/documents/2018/AHYTools/ForgotUsernamePasswordHelp.pdf" TargetMode="External"/><Relationship Id="rId11" Type="http://schemas.openxmlformats.org/officeDocument/2006/relationships/hyperlink" Target="http://www.bluekc.com/Content/themes/base/ahytoolkit/documents/2018/AHYTools/HowToAccessPhysicianScreeningForm.pdf" TargetMode="External"/><Relationship Id="rId5" Type="http://schemas.openxmlformats.org/officeDocument/2006/relationships/hyperlink" Target="http://www.bluekc.com/Content/themes/base/ahytoolkit/documents/2018/AHYTools/HowToCompleteHRA-Spanish.pdf" TargetMode="External"/><Relationship Id="rId10" Type="http://schemas.openxmlformats.org/officeDocument/2006/relationships/hyperlink" Target="http://www.bluekc.com/Content/themes/base/ahytoolkit/documents/2018/AHYTools/HowToRegisterForOnsiteScreenings.pdf" TargetMode="External"/><Relationship Id="rId4" Type="http://schemas.openxmlformats.org/officeDocument/2006/relationships/hyperlink" Target="http://www.bluekc.com/Content/themes/base/ahytoolkit/documents/2018/AHYTools/HowToAccess-AHY.pdf" TargetMode="External"/><Relationship Id="rId9" Type="http://schemas.openxmlformats.org/officeDocument/2006/relationships/hyperlink" Target="http://www.bluekc.com/Content/themes/base/ahytoolkit/documents/2018/AHYTools/UpdatingYourEmailAddre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Anderson</dc:creator>
  <cp:keywords/>
  <dc:description/>
  <cp:lastModifiedBy>April Anderson</cp:lastModifiedBy>
  <cp:revision>1</cp:revision>
  <dcterms:created xsi:type="dcterms:W3CDTF">2018-07-12T13:36:00Z</dcterms:created>
  <dcterms:modified xsi:type="dcterms:W3CDTF">2018-07-12T13:52:00Z</dcterms:modified>
</cp:coreProperties>
</file>